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Sharma Vihan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878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37.61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196,418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June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VIHAN SHARMA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883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3275</Characters>
  <CharactersWithSpaces>3818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