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LiveRamp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21,813.00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21,938.00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21,938.00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LiveRamp Holdings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225 Bush St, 17th Floor, San Francisco, CA 94104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21,938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21,813**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21,938**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1118</Words>
  <Characters>5699</Characters>
  <CharactersWithSpaces>6812</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